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27" w:rsidRDefault="007D083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bookmarkStart w:id="0" w:name="_GoBack"/>
      <w:bookmarkEnd w:id="0"/>
      <w:r w:rsidR="0058698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206C27">
        <w:rPr>
          <w:b/>
          <w:sz w:val="16"/>
          <w:szCs w:val="16"/>
        </w:rPr>
        <w:t xml:space="preserve">MATEMATICA </w:t>
      </w:r>
    </w:p>
    <w:p w:rsidR="00586983" w:rsidRDefault="00206C2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660A1C">
        <w:rPr>
          <w:b/>
          <w:sz w:val="16"/>
          <w:szCs w:val="16"/>
        </w:rPr>
        <w:t xml:space="preserve">       SCUOLA PRIMARIA CLASSE 2°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7FF" w:rsidRPr="00586983" w:rsidRDefault="00994160">
      <w:pPr>
        <w:rPr>
          <w:sz w:val="16"/>
          <w:szCs w:val="16"/>
        </w:rPr>
      </w:pPr>
      <w:r w:rsidRPr="00586983">
        <w:rPr>
          <w:sz w:val="16"/>
          <w:szCs w:val="16"/>
        </w:rPr>
        <w:t xml:space="preserve">AREA </w:t>
      </w:r>
      <w:proofErr w:type="spellStart"/>
      <w:r w:rsidRPr="00586983">
        <w:rPr>
          <w:sz w:val="16"/>
          <w:szCs w:val="16"/>
        </w:rPr>
        <w:t>DI</w:t>
      </w:r>
      <w:proofErr w:type="spellEnd"/>
      <w:r w:rsidRPr="00586983">
        <w:rPr>
          <w:sz w:val="16"/>
          <w:szCs w:val="16"/>
        </w:rPr>
        <w:t xml:space="preserve"> COMPETENZA</w:t>
      </w:r>
      <w:r w:rsidR="00586983">
        <w:rPr>
          <w:sz w:val="16"/>
          <w:szCs w:val="16"/>
        </w:rPr>
        <w:t xml:space="preserve">  “</w:t>
      </w:r>
      <w:r w:rsidR="00586983" w:rsidRPr="00586983">
        <w:rPr>
          <w:b/>
          <w:sz w:val="16"/>
          <w:szCs w:val="16"/>
        </w:rPr>
        <w:t>IL  NUMERO”</w:t>
      </w:r>
    </w:p>
    <w:tbl>
      <w:tblPr>
        <w:tblStyle w:val="Grigliatabella"/>
        <w:tblW w:w="0" w:type="auto"/>
        <w:tblLook w:val="04A0"/>
      </w:tblPr>
      <w:tblGrid>
        <w:gridCol w:w="2405"/>
        <w:gridCol w:w="2404"/>
        <w:gridCol w:w="2404"/>
        <w:gridCol w:w="2405"/>
        <w:gridCol w:w="2405"/>
      </w:tblGrid>
      <w:tr w:rsidR="008877FF" w:rsidTr="008877FF">
        <w:trPr>
          <w:trHeight w:val="254"/>
        </w:trPr>
        <w:tc>
          <w:tcPr>
            <w:tcW w:w="2405" w:type="dxa"/>
          </w:tcPr>
          <w:p w:rsidR="008877FF" w:rsidRPr="00093F75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OBIETTIVI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2404" w:type="dxa"/>
          </w:tcPr>
          <w:p w:rsidR="008877FF" w:rsidRPr="00093F75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8877FF" w:rsidRPr="00093F75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8877FF" w:rsidRPr="00093F75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TRAGUARDO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COMPETENZA</w:t>
            </w:r>
          </w:p>
        </w:tc>
        <w:tc>
          <w:tcPr>
            <w:tcW w:w="2405" w:type="dxa"/>
          </w:tcPr>
          <w:p w:rsidR="008877FF" w:rsidRPr="00093F75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</w:t>
            </w:r>
          </w:p>
        </w:tc>
      </w:tr>
      <w:tr w:rsidR="008877FF" w:rsidTr="008877FF">
        <w:tc>
          <w:tcPr>
            <w:tcW w:w="2405" w:type="dxa"/>
          </w:tcPr>
          <w:p w:rsidR="008877FF" w:rsidRPr="005D7800" w:rsidRDefault="008877FF" w:rsidP="005D7800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5D7800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Leggere e scrivere i numeri entro il 100 in cifre e in lettere.</w:t>
            </w:r>
          </w:p>
          <w:p w:rsidR="008877FF" w:rsidRPr="005D7800" w:rsidRDefault="008877FF" w:rsidP="005D7800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5D7800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Riconoscere il valore posizionale delle cifre</w:t>
            </w:r>
          </w:p>
          <w:p w:rsidR="008877FF" w:rsidRPr="00710D7B" w:rsidRDefault="008877FF" w:rsidP="00755268">
            <w:pPr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5D7800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Confrontare ed ordinare i numeri entro il 100. Conoscere i precedenti e i seguenti di numeri dati entro il 100</w:t>
            </w:r>
            <w:r w:rsidRPr="00710D7B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.                     Eseguire addizioni in colonna senza cambio.</w:t>
            </w:r>
          </w:p>
          <w:p w:rsidR="008877FF" w:rsidRPr="00755268" w:rsidRDefault="008877FF" w:rsidP="00755268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755268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Eseguire addizioni in colonna con uno o più cambi.</w:t>
            </w:r>
          </w:p>
          <w:p w:rsidR="008877FF" w:rsidRPr="00755268" w:rsidRDefault="008877FF" w:rsidP="00755268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755268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Esplorare, rappresentare e risolvere situazioni problematiche richiedenti l’uso dell’addizione.</w:t>
            </w:r>
          </w:p>
          <w:p w:rsidR="008877FF" w:rsidRPr="00755268" w:rsidRDefault="008877FF" w:rsidP="00755268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755268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Eseguire sottrazioni in colonna senza cambio</w:t>
            </w:r>
          </w:p>
          <w:p w:rsidR="008877FF" w:rsidRPr="00755268" w:rsidRDefault="008877FF" w:rsidP="00755268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755268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Eseguire sottrazioni in colonna con uno o più cambi.</w:t>
            </w:r>
          </w:p>
          <w:p w:rsidR="008877FF" w:rsidRPr="00755268" w:rsidRDefault="008877FF" w:rsidP="00755268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755268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Esplorare, rappresentare e risolvere situazioni problematiche richiedenti l’uso della sottrazione.</w:t>
            </w:r>
          </w:p>
          <w:p w:rsidR="008877FF" w:rsidRPr="00755268" w:rsidRDefault="008877FF" w:rsidP="00755268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755268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Comprendere che addizioni e sottrazioni sono operazioni inverse</w:t>
            </w:r>
            <w:r w:rsidRPr="00710D7B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.</w:t>
            </w:r>
          </w:p>
          <w:p w:rsidR="008877FF" w:rsidRPr="0097216F" w:rsidRDefault="008877FF" w:rsidP="0097216F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Comprendere il concetto dell’operazione di moltiplicazione come addizione ripetuta.</w:t>
            </w:r>
          </w:p>
          <w:p w:rsidR="008877FF" w:rsidRPr="00710D7B" w:rsidRDefault="008877FF" w:rsidP="0097216F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Operare con gli schieramenti.</w:t>
            </w:r>
          </w:p>
          <w:p w:rsidR="008877FF" w:rsidRPr="0097216F" w:rsidRDefault="008877FF" w:rsidP="0097216F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Operare con gli incroci.</w:t>
            </w:r>
          </w:p>
          <w:p w:rsidR="008877FF" w:rsidRPr="0097216F" w:rsidRDefault="008877FF" w:rsidP="0097216F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Eseguire moltiplicazioni sulla linea dei numeri.</w:t>
            </w:r>
          </w:p>
          <w:p w:rsidR="008877FF" w:rsidRPr="0097216F" w:rsidRDefault="008877FF" w:rsidP="0097216F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Conoscere e memorizzare le tabelline.</w:t>
            </w:r>
          </w:p>
          <w:p w:rsidR="008877FF" w:rsidRPr="0097216F" w:rsidRDefault="008877FF" w:rsidP="0097216F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Eseguire moltiplicazioni in colonna senza il cambio.</w:t>
            </w:r>
          </w:p>
          <w:p w:rsidR="008877FF" w:rsidRPr="0097216F" w:rsidRDefault="008877FF" w:rsidP="0097216F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 xml:space="preserve">Eseguire moltiplicazioni in colonna con uno o più cambi. Comprendere il significato di </w:t>
            </w: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lastRenderedPageBreak/>
              <w:t>doppio e triplo e saperli calcolare.</w:t>
            </w:r>
          </w:p>
          <w:p w:rsidR="008877FF" w:rsidRPr="0097216F" w:rsidRDefault="008877FF" w:rsidP="0097216F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Risolvere problemi con l’operazione di moltiplicazione.</w:t>
            </w:r>
          </w:p>
          <w:p w:rsidR="008877FF" w:rsidRPr="0097216F" w:rsidRDefault="008877FF" w:rsidP="0097216F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Comprendere il concetto dell’operazione di divisione, ripartizione e contenenza.</w:t>
            </w:r>
          </w:p>
          <w:p w:rsidR="008877FF" w:rsidRPr="0097216F" w:rsidRDefault="008877FF" w:rsidP="0097216F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Comprendere il significato di metà e di terza parte e saperle calcolare.</w:t>
            </w:r>
          </w:p>
          <w:p w:rsidR="008877FF" w:rsidRPr="0097216F" w:rsidRDefault="008877FF" w:rsidP="0097216F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Eseguire semplici divisioni.</w:t>
            </w:r>
          </w:p>
          <w:p w:rsidR="008877FF" w:rsidRPr="0097216F" w:rsidRDefault="008877FF" w:rsidP="0097216F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</w:pPr>
            <w:r w:rsidRPr="0097216F">
              <w:rPr>
                <w:rFonts w:eastAsia="SimSun" w:cstheme="minorHAnsi"/>
                <w:kern w:val="3"/>
                <w:sz w:val="16"/>
                <w:szCs w:val="16"/>
                <w:lang w:eastAsia="zh-CN" w:bidi="hi-IN"/>
              </w:rPr>
              <w:t>Risolvere problemi con l’operazione di divisione.</w:t>
            </w:r>
          </w:p>
          <w:p w:rsidR="008877FF" w:rsidRPr="00710D7B" w:rsidRDefault="008877FF" w:rsidP="00660A1C">
            <w:pPr>
              <w:rPr>
                <w:rFonts w:cstheme="minorHAnsi"/>
                <w:sz w:val="16"/>
                <w:szCs w:val="16"/>
              </w:rPr>
            </w:pPr>
          </w:p>
          <w:p w:rsidR="008877FF" w:rsidRPr="004B4260" w:rsidRDefault="008877FF" w:rsidP="004B4260">
            <w:pPr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8877FF" w:rsidRPr="007D08FB" w:rsidRDefault="00887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Simbologia (maggior, minore, uguale e segni delle operazioni). Terminologia specifica relativa al numero e alle operazioni.     Numeri naturali entro il centinaio. Relazione d’ordine.                             Le operazioni.</w:t>
            </w:r>
          </w:p>
        </w:tc>
        <w:tc>
          <w:tcPr>
            <w:tcW w:w="2404" w:type="dxa"/>
          </w:tcPr>
          <w:p w:rsidR="008877FF" w:rsidRPr="008D646E" w:rsidRDefault="00887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Rappresentare i numeri naturali in base 10.                                Leggere e scrivere numeri naturali e saperli ordinare. Rappresentare addizioni e sottrazioni e conoscerne le tecniche.                               Rappresentare la moltiplicazione come addizione ripetuta. Rappresentare la divisione come operazione inversa della moltiplicazione.                          Scegliere strategie per il calcolo scritto e mentale.</w:t>
            </w:r>
          </w:p>
        </w:tc>
        <w:tc>
          <w:tcPr>
            <w:tcW w:w="2405" w:type="dxa"/>
          </w:tcPr>
          <w:p w:rsidR="008877FF" w:rsidRPr="00B83D05" w:rsidRDefault="008877FF" w:rsidP="00161F0A">
            <w:pPr>
              <w:rPr>
                <w:b/>
                <w:sz w:val="16"/>
                <w:szCs w:val="16"/>
              </w:rPr>
            </w:pPr>
            <w:r w:rsidRPr="00B83D05">
              <w:rPr>
                <w:b/>
                <w:sz w:val="16"/>
                <w:szCs w:val="16"/>
              </w:rPr>
              <w:t>Numera in senso progressivo e regressivo entro il centinaio. Utilizza i principali quantificatori.</w:t>
            </w: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Pr="00B83D05">
              <w:rPr>
                <w:b/>
                <w:sz w:val="16"/>
                <w:szCs w:val="16"/>
              </w:rPr>
              <w:t xml:space="preserve"> Esegue semplici addizioni e in riga e in colonna con il cambio. Esegue semplici sottrazioni con il prestito.</w:t>
            </w:r>
          </w:p>
        </w:tc>
        <w:tc>
          <w:tcPr>
            <w:tcW w:w="2405" w:type="dxa"/>
          </w:tcPr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2128C9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Completamento di schede </w:t>
            </w:r>
            <w:r w:rsidR="002128C9">
              <w:rPr>
                <w:sz w:val="16"/>
                <w:szCs w:val="16"/>
              </w:rPr>
              <w:t>Osservazioni sistematiche.</w:t>
            </w:r>
          </w:p>
          <w:p w:rsidR="008877FF" w:rsidRDefault="008877FF" w:rsidP="002128C9"/>
        </w:tc>
      </w:tr>
    </w:tbl>
    <w:p w:rsidR="00206C27" w:rsidRDefault="00206C27">
      <w:pPr>
        <w:rPr>
          <w:sz w:val="16"/>
          <w:szCs w:val="16"/>
        </w:rPr>
      </w:pPr>
    </w:p>
    <w:p w:rsidR="008971C4" w:rsidRPr="00586983" w:rsidRDefault="008971C4">
      <w:pPr>
        <w:rPr>
          <w:b/>
          <w:sz w:val="16"/>
          <w:szCs w:val="16"/>
        </w:rPr>
      </w:pPr>
      <w:r w:rsidRPr="00586983">
        <w:rPr>
          <w:sz w:val="16"/>
          <w:szCs w:val="16"/>
        </w:rPr>
        <w:t xml:space="preserve">AREA </w:t>
      </w:r>
      <w:proofErr w:type="spellStart"/>
      <w:r w:rsidRPr="00586983">
        <w:rPr>
          <w:sz w:val="16"/>
          <w:szCs w:val="16"/>
        </w:rPr>
        <w:t>DI</w:t>
      </w:r>
      <w:proofErr w:type="spellEnd"/>
      <w:r w:rsidRPr="00586983">
        <w:rPr>
          <w:sz w:val="16"/>
          <w:szCs w:val="16"/>
        </w:rPr>
        <w:t xml:space="preserve"> COMPETENZA   </w:t>
      </w:r>
      <w:r w:rsidRPr="00586983">
        <w:rPr>
          <w:b/>
          <w:sz w:val="16"/>
          <w:szCs w:val="16"/>
        </w:rPr>
        <w:t>“SPAZIO,FIGURE,MISURE”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</w:tblGrid>
      <w:tr w:rsidR="008877FF" w:rsidTr="00070E22">
        <w:tc>
          <w:tcPr>
            <w:tcW w:w="2404" w:type="dxa"/>
          </w:tcPr>
          <w:p w:rsidR="008877FF" w:rsidRPr="00070E22" w:rsidRDefault="008877FF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 xml:space="preserve">OBIETTIVI </w:t>
            </w:r>
            <w:proofErr w:type="spellStart"/>
            <w:r w:rsidRPr="00070E22">
              <w:rPr>
                <w:b/>
                <w:sz w:val="16"/>
                <w:szCs w:val="16"/>
              </w:rPr>
              <w:t>DI</w:t>
            </w:r>
            <w:proofErr w:type="spellEnd"/>
            <w:r w:rsidRPr="00070E22">
              <w:rPr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2404" w:type="dxa"/>
          </w:tcPr>
          <w:p w:rsidR="008877FF" w:rsidRPr="00070E22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8877FF" w:rsidRPr="00070E22" w:rsidRDefault="008877FF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8877FF" w:rsidRPr="00070E22" w:rsidRDefault="008877FF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 xml:space="preserve">TRAGUARDI </w:t>
            </w:r>
            <w:proofErr w:type="spellStart"/>
            <w:r w:rsidRPr="00070E22">
              <w:rPr>
                <w:b/>
                <w:sz w:val="16"/>
                <w:szCs w:val="16"/>
              </w:rPr>
              <w:t>DI</w:t>
            </w:r>
            <w:proofErr w:type="spellEnd"/>
            <w:r w:rsidRPr="00070E22">
              <w:rPr>
                <w:b/>
                <w:sz w:val="16"/>
                <w:szCs w:val="16"/>
              </w:rPr>
              <w:t xml:space="preserve"> COMPETENZA</w:t>
            </w:r>
          </w:p>
        </w:tc>
        <w:tc>
          <w:tcPr>
            <w:tcW w:w="2405" w:type="dxa"/>
          </w:tcPr>
          <w:p w:rsidR="008877FF" w:rsidRPr="00070E22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</w:t>
            </w:r>
          </w:p>
        </w:tc>
      </w:tr>
      <w:tr w:rsidR="008877FF" w:rsidTr="00070E22">
        <w:tc>
          <w:tcPr>
            <w:tcW w:w="2404" w:type="dxa"/>
          </w:tcPr>
          <w:p w:rsidR="008877FF" w:rsidRPr="00A64439" w:rsidRDefault="008877FF" w:rsidP="00A64439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Eseguire percorsi seguendo indicazioni.</w:t>
            </w:r>
          </w:p>
          <w:p w:rsidR="008877FF" w:rsidRPr="00A64439" w:rsidRDefault="008877FF" w:rsidP="00A64439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Rappresentare graficamente percorsi utilizzando opportune simbologie.</w:t>
            </w:r>
          </w:p>
          <w:p w:rsidR="008877FF" w:rsidRPr="00A64439" w:rsidRDefault="008877FF" w:rsidP="00A64439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Descrivere percorsi utilizzando una terminologia sempre più appropriata.</w:t>
            </w:r>
          </w:p>
          <w:p w:rsidR="008877FF" w:rsidRPr="00A64439" w:rsidRDefault="008877FF" w:rsidP="003827D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Riconoscere e denominare le linee.</w:t>
            </w:r>
          </w:p>
          <w:p w:rsidR="008877FF" w:rsidRPr="00A64439" w:rsidRDefault="008877FF" w:rsidP="003827D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 xml:space="preserve"> Riconoscere e denominare le principali figure geometriche solide e piane.</w:t>
            </w:r>
          </w:p>
          <w:p w:rsidR="008877FF" w:rsidRPr="00A64439" w:rsidRDefault="008877FF" w:rsidP="003827D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Tracciare l’asse di simmetria interno ad una figura.</w:t>
            </w:r>
          </w:p>
          <w:p w:rsidR="008877FF" w:rsidRPr="00A64439" w:rsidRDefault="008877FF" w:rsidP="003827D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Completare figure in modo simmetrico</w:t>
            </w:r>
          </w:p>
          <w:p w:rsidR="008877FF" w:rsidRPr="00A64439" w:rsidRDefault="008877FF" w:rsidP="003827D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Misurare, confrontare e ordinare, misure di lunghezza, di peso o di capacità.</w:t>
            </w:r>
          </w:p>
          <w:p w:rsidR="008877FF" w:rsidRPr="00A64439" w:rsidRDefault="008877FF" w:rsidP="003827D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Conoscere l'orologio.</w:t>
            </w:r>
          </w:p>
          <w:p w:rsidR="008877FF" w:rsidRPr="00A64439" w:rsidRDefault="008877FF" w:rsidP="003827D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Conoscere e ordinare misure di valore (euro).</w:t>
            </w:r>
          </w:p>
          <w:p w:rsidR="008877FF" w:rsidRDefault="008877FF" w:rsidP="003827D3">
            <w:pPr>
              <w:pStyle w:val="Standard"/>
              <w:rPr>
                <w:sz w:val="20"/>
                <w:szCs w:val="20"/>
              </w:rPr>
            </w:pPr>
          </w:p>
          <w:p w:rsidR="008877FF" w:rsidRDefault="008877FF" w:rsidP="00660A1C"/>
        </w:tc>
        <w:tc>
          <w:tcPr>
            <w:tcW w:w="2404" w:type="dxa"/>
          </w:tcPr>
          <w:p w:rsidR="008877FF" w:rsidRPr="00AD0175" w:rsidRDefault="008877FF" w:rsidP="00C4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Osservazione ed analisi delle caratteristiche di oggetti. Piantine, orientamento. Confronto diretto e indiretto di grandezze.</w:t>
            </w:r>
          </w:p>
        </w:tc>
        <w:tc>
          <w:tcPr>
            <w:tcW w:w="2404" w:type="dxa"/>
          </w:tcPr>
          <w:p w:rsidR="008877FF" w:rsidRPr="00DC58C2" w:rsidRDefault="008877FF" w:rsidP="00AE5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Localizzare oggetti nello spazio secondo coordinate.                 Ritrovare un luogo attraverso una mappa.                              Individuare la posizione di caselle o incroci sul piano quadrettato. Classificare oggetti fisici e simbolici (figure e numeri) in base ad una proprietà.  Effettuare misure con oggetti e semplici strumenti.</w:t>
            </w:r>
          </w:p>
        </w:tc>
        <w:tc>
          <w:tcPr>
            <w:tcW w:w="2405" w:type="dxa"/>
          </w:tcPr>
          <w:p w:rsidR="008877FF" w:rsidRPr="00662E6C" w:rsidRDefault="008877FF" w:rsidP="00FB3065">
            <w:pPr>
              <w:rPr>
                <w:b/>
                <w:sz w:val="16"/>
                <w:szCs w:val="16"/>
              </w:rPr>
            </w:pPr>
            <w:r w:rsidRPr="00662E6C">
              <w:rPr>
                <w:b/>
                <w:sz w:val="16"/>
                <w:szCs w:val="16"/>
              </w:rPr>
              <w:t xml:space="preserve">Padroneggia le più comuni relazioni topologiche: vicino/lontano, alto/basso, destra/sinistra, sopra/sotto, ecc. esegue percorsi sul terreno e sul foglio.                                           Conosce le principali figure piane.                                              Esegue seriazioni e classificazioni con oggetti concreti e in base ad uno o più attributi.                    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662E6C">
              <w:rPr>
                <w:b/>
                <w:sz w:val="16"/>
                <w:szCs w:val="16"/>
              </w:rPr>
              <w:t xml:space="preserve">       Utilizza misure e stime arbitrarie con strumenti non convenzionali.</w:t>
            </w:r>
          </w:p>
        </w:tc>
        <w:tc>
          <w:tcPr>
            <w:tcW w:w="2405" w:type="dxa"/>
          </w:tcPr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D022DB" w:rsidRDefault="00D022DB" w:rsidP="00D0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Completamento di schede Osservazioni sistematiche.</w:t>
            </w:r>
          </w:p>
          <w:p w:rsidR="008877FF" w:rsidRDefault="008877FF"/>
        </w:tc>
      </w:tr>
    </w:tbl>
    <w:p w:rsidR="00070E22" w:rsidRDefault="00070E22"/>
    <w:p w:rsidR="00640B6F" w:rsidRDefault="00640B6F"/>
    <w:p w:rsidR="00206C27" w:rsidRDefault="00206C27"/>
    <w:p w:rsidR="00640B6F" w:rsidRPr="00530CAA" w:rsidRDefault="00640B6F">
      <w:pPr>
        <w:rPr>
          <w:b/>
          <w:sz w:val="16"/>
          <w:szCs w:val="16"/>
        </w:rPr>
      </w:pPr>
      <w:r w:rsidRPr="00530CAA">
        <w:rPr>
          <w:sz w:val="16"/>
          <w:szCs w:val="16"/>
        </w:rPr>
        <w:t xml:space="preserve">AREA </w:t>
      </w:r>
      <w:proofErr w:type="spellStart"/>
      <w:r w:rsidRPr="00530CAA">
        <w:rPr>
          <w:sz w:val="16"/>
          <w:szCs w:val="16"/>
        </w:rPr>
        <w:t>DI</w:t>
      </w:r>
      <w:proofErr w:type="spellEnd"/>
      <w:r w:rsidRPr="00530CAA">
        <w:rPr>
          <w:sz w:val="16"/>
          <w:szCs w:val="16"/>
        </w:rPr>
        <w:t xml:space="preserve"> COMPETENZA  </w:t>
      </w:r>
      <w:r w:rsidRPr="00530CAA">
        <w:rPr>
          <w:b/>
          <w:sz w:val="16"/>
          <w:szCs w:val="16"/>
        </w:rPr>
        <w:t>“RELAZIONI, DATI, PREVISIONI”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</w:tblGrid>
      <w:tr w:rsidR="008877FF" w:rsidTr="00640B6F">
        <w:tc>
          <w:tcPr>
            <w:tcW w:w="2404" w:type="dxa"/>
          </w:tcPr>
          <w:p w:rsidR="008877FF" w:rsidRPr="008609C6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OBIE</w:t>
            </w:r>
            <w:r w:rsidRPr="008609C6">
              <w:rPr>
                <w:b/>
                <w:sz w:val="16"/>
                <w:szCs w:val="16"/>
              </w:rPr>
              <w:t xml:space="preserve">TTIVI </w:t>
            </w:r>
            <w:proofErr w:type="spellStart"/>
            <w:r w:rsidRPr="008609C6">
              <w:rPr>
                <w:b/>
                <w:sz w:val="16"/>
                <w:szCs w:val="16"/>
              </w:rPr>
              <w:t>DI</w:t>
            </w:r>
            <w:proofErr w:type="spellEnd"/>
            <w:r w:rsidRPr="008609C6">
              <w:rPr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2404" w:type="dxa"/>
          </w:tcPr>
          <w:p w:rsidR="008877FF" w:rsidRPr="008609C6" w:rsidRDefault="008877FF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8877FF" w:rsidRPr="008609C6" w:rsidRDefault="008877FF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8877FF" w:rsidRPr="008609C6" w:rsidRDefault="008877FF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 xml:space="preserve">TRAGUARDI </w:t>
            </w:r>
            <w:proofErr w:type="spellStart"/>
            <w:r w:rsidRPr="008609C6">
              <w:rPr>
                <w:b/>
                <w:sz w:val="16"/>
                <w:szCs w:val="16"/>
              </w:rPr>
              <w:t>DI</w:t>
            </w:r>
            <w:proofErr w:type="spellEnd"/>
            <w:r w:rsidRPr="008609C6">
              <w:rPr>
                <w:b/>
                <w:sz w:val="16"/>
                <w:szCs w:val="16"/>
              </w:rPr>
              <w:t xml:space="preserve"> COMPETENZE</w:t>
            </w:r>
          </w:p>
        </w:tc>
        <w:tc>
          <w:tcPr>
            <w:tcW w:w="2405" w:type="dxa"/>
          </w:tcPr>
          <w:p w:rsidR="008877FF" w:rsidRPr="008609C6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</w:t>
            </w:r>
          </w:p>
        </w:tc>
      </w:tr>
      <w:tr w:rsidR="008877FF" w:rsidTr="00640B6F">
        <w:tc>
          <w:tcPr>
            <w:tcW w:w="2404" w:type="dxa"/>
          </w:tcPr>
          <w:p w:rsidR="008877FF" w:rsidRPr="00A64439" w:rsidRDefault="008877FF" w:rsidP="00A715FC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Usare i termini: certo, possibile, impossibile in semplici situazioni tratte dalla vita reale</w:t>
            </w:r>
            <w:r w:rsidRPr="00A64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877FF" w:rsidRPr="00A64439" w:rsidRDefault="008877FF" w:rsidP="00A715FC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Riconoscere formulare, analizzare situazioni problematiche nella realtà o in una narrazione e avanzare ipotesi di soluzione.</w:t>
            </w:r>
          </w:p>
          <w:p w:rsidR="008877FF" w:rsidRPr="00A64439" w:rsidRDefault="008877FF" w:rsidP="00A715FC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Analizzare il testo di un problema aritmetico individuando i dati e la domanda.                                 Raccogliere dati e informazioni e rappresentarli graficamente.</w:t>
            </w:r>
          </w:p>
          <w:p w:rsidR="008877FF" w:rsidRPr="00A64439" w:rsidRDefault="008877FF" w:rsidP="00A715FC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Leggere ed interpretare correttamente i dati di un’indagine.</w:t>
            </w:r>
          </w:p>
          <w:p w:rsidR="008877FF" w:rsidRPr="00A64439" w:rsidRDefault="008877FF" w:rsidP="00A715FC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A64439">
              <w:rPr>
                <w:rFonts w:asciiTheme="minorHAnsi" w:hAnsiTheme="minorHAnsi" w:cstheme="minorHAnsi"/>
                <w:sz w:val="16"/>
                <w:szCs w:val="16"/>
              </w:rPr>
              <w:t>Costruire ed interpretare semplici grafici.</w:t>
            </w:r>
          </w:p>
          <w:p w:rsidR="008877FF" w:rsidRPr="0074678A" w:rsidRDefault="008877FF" w:rsidP="00660A1C">
            <w:pPr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8877FF" w:rsidRPr="003B62FD" w:rsidRDefault="00887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di terminologia adeguata relative a numeri, figure e relazioni.                                    Analisi di analogie e differenze in contesti.                                          Elementi di rilevazione e raccolta dati in tabelle.</w:t>
            </w:r>
          </w:p>
        </w:tc>
        <w:tc>
          <w:tcPr>
            <w:tcW w:w="2404" w:type="dxa"/>
          </w:tcPr>
          <w:p w:rsidR="008877FF" w:rsidRPr="00EC0291" w:rsidRDefault="008877FF" w:rsidP="005B0E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contesti vari, individuare, descrivere e costruire relazioni significative.                             Riconoscere analogie e differenze fra dati evidenziati da vari contesti.                                  Raccogliere dati relativi ad un certo carattere.                          Classificare dati secondo specifiche richieste e rappresentarli in tabelle.</w:t>
            </w:r>
          </w:p>
        </w:tc>
        <w:tc>
          <w:tcPr>
            <w:tcW w:w="2405" w:type="dxa"/>
          </w:tcPr>
          <w:p w:rsidR="008877FF" w:rsidRPr="002F2BDC" w:rsidRDefault="008877FF" w:rsidP="00642FD0">
            <w:pPr>
              <w:rPr>
                <w:b/>
                <w:sz w:val="16"/>
                <w:szCs w:val="16"/>
              </w:rPr>
            </w:pPr>
            <w:r w:rsidRPr="002F2BDC">
              <w:rPr>
                <w:b/>
                <w:sz w:val="16"/>
                <w:szCs w:val="16"/>
              </w:rPr>
              <w:t>Sa utilizzare semplici diagrammi, schemi, tabelle per rappresentare fenomeni di esperienza.</w:t>
            </w:r>
          </w:p>
        </w:tc>
        <w:tc>
          <w:tcPr>
            <w:tcW w:w="2405" w:type="dxa"/>
          </w:tcPr>
          <w:p w:rsidR="00A658F2" w:rsidRDefault="00A658F2" w:rsidP="00A6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A658F2" w:rsidRDefault="00A658F2" w:rsidP="00A6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A658F2" w:rsidRDefault="00A658F2" w:rsidP="00A6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A658F2" w:rsidRDefault="00A658F2" w:rsidP="00A6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A658F2" w:rsidRDefault="00A658F2" w:rsidP="00A6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A658F2" w:rsidRDefault="00A658F2" w:rsidP="00A6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A658F2" w:rsidRDefault="00A658F2" w:rsidP="00A6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Completamento di schede Osservazioni sistematiche.</w:t>
            </w:r>
          </w:p>
          <w:p w:rsidR="008877FF" w:rsidRDefault="008877FF"/>
        </w:tc>
      </w:tr>
    </w:tbl>
    <w:p w:rsidR="00206C27" w:rsidRDefault="00206C27"/>
    <w:p w:rsidR="00BA3C6E" w:rsidRPr="00206C27" w:rsidRDefault="00BA3C6E">
      <w:pPr>
        <w:rPr>
          <w:b/>
          <w:sz w:val="16"/>
          <w:szCs w:val="16"/>
        </w:rPr>
      </w:pPr>
      <w:r w:rsidRPr="00206C27">
        <w:rPr>
          <w:sz w:val="16"/>
          <w:szCs w:val="16"/>
        </w:rPr>
        <w:t xml:space="preserve">AREA </w:t>
      </w:r>
      <w:proofErr w:type="spellStart"/>
      <w:r w:rsidRPr="00206C27">
        <w:rPr>
          <w:sz w:val="16"/>
          <w:szCs w:val="16"/>
        </w:rPr>
        <w:t>DI</w:t>
      </w:r>
      <w:proofErr w:type="spellEnd"/>
      <w:r w:rsidRPr="00206C27">
        <w:rPr>
          <w:sz w:val="16"/>
          <w:szCs w:val="16"/>
        </w:rPr>
        <w:t xml:space="preserve"> COMPETENZA        </w:t>
      </w:r>
      <w:r w:rsidRPr="00206C27">
        <w:rPr>
          <w:b/>
          <w:sz w:val="16"/>
          <w:szCs w:val="16"/>
        </w:rPr>
        <w:t>“PROBLEMI”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</w:tblGrid>
      <w:tr w:rsidR="008877FF" w:rsidTr="003256B3">
        <w:tc>
          <w:tcPr>
            <w:tcW w:w="2404" w:type="dxa"/>
          </w:tcPr>
          <w:p w:rsidR="008877FF" w:rsidRPr="003256B3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OBIETTIVI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2404" w:type="dxa"/>
          </w:tcPr>
          <w:p w:rsidR="008877FF" w:rsidRPr="003256B3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8877FF" w:rsidRPr="003256B3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8877FF" w:rsidRPr="003256B3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TRAGUARDI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COMPETENZE</w:t>
            </w:r>
          </w:p>
        </w:tc>
        <w:tc>
          <w:tcPr>
            <w:tcW w:w="2405" w:type="dxa"/>
          </w:tcPr>
          <w:p w:rsidR="008877FF" w:rsidRPr="003256B3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VERIFICA</w:t>
            </w:r>
          </w:p>
        </w:tc>
      </w:tr>
      <w:tr w:rsidR="008877FF" w:rsidTr="003256B3">
        <w:tc>
          <w:tcPr>
            <w:tcW w:w="2404" w:type="dxa"/>
          </w:tcPr>
          <w:p w:rsidR="008877FF" w:rsidRPr="00477BF8" w:rsidRDefault="008877FF" w:rsidP="0066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Risolvere semplici situazioni problematiche, utilizzando disegni, oggetti, macchine operatrici.</w:t>
            </w:r>
          </w:p>
        </w:tc>
        <w:tc>
          <w:tcPr>
            <w:tcW w:w="2404" w:type="dxa"/>
          </w:tcPr>
          <w:p w:rsidR="008877FF" w:rsidRPr="00FC4D67" w:rsidRDefault="00887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Comprendere il senso di un testo.                                                Rilevare i dati e la domanda.</w:t>
            </w:r>
          </w:p>
        </w:tc>
        <w:tc>
          <w:tcPr>
            <w:tcW w:w="2404" w:type="dxa"/>
          </w:tcPr>
          <w:p w:rsidR="008877FF" w:rsidRPr="004135E6" w:rsidRDefault="00887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Rappresentare e risolvere problemi partendo dal proprio vissuto con le quattro operazioni, con insiemi e macchine operatrici.</w:t>
            </w:r>
          </w:p>
        </w:tc>
        <w:tc>
          <w:tcPr>
            <w:tcW w:w="2405" w:type="dxa"/>
          </w:tcPr>
          <w:p w:rsidR="008877FF" w:rsidRPr="00BC02CC" w:rsidRDefault="008877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Risolve semplici problemi con tutti i dati noti ed espliciti, con l’ausilio di oggetti o disegni.</w:t>
            </w:r>
          </w:p>
        </w:tc>
        <w:tc>
          <w:tcPr>
            <w:tcW w:w="2405" w:type="dxa"/>
          </w:tcPr>
          <w:p w:rsidR="000C462E" w:rsidRDefault="000C462E" w:rsidP="000C4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0C462E" w:rsidRDefault="000C462E" w:rsidP="000C4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0C462E" w:rsidRDefault="000C462E" w:rsidP="000C4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8877FF" w:rsidRDefault="008877FF"/>
        </w:tc>
      </w:tr>
    </w:tbl>
    <w:p w:rsidR="00586983" w:rsidRDefault="00586983"/>
    <w:p w:rsidR="00C95A95" w:rsidRDefault="00C95A95"/>
    <w:p w:rsidR="00C95A95" w:rsidRDefault="00C95A95"/>
    <w:p w:rsidR="00C95A95" w:rsidRDefault="00C95A95"/>
    <w:p w:rsidR="00C95A95" w:rsidRPr="00640B6F" w:rsidRDefault="00C95A95"/>
    <w:p w:rsidR="00C95A95" w:rsidRDefault="00C95A95" w:rsidP="00C95A9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GRADI </w:t>
      </w:r>
      <w:proofErr w:type="spellStart"/>
      <w:r>
        <w:rPr>
          <w:b/>
          <w:sz w:val="16"/>
          <w:szCs w:val="16"/>
        </w:rPr>
        <w:t>DI</w:t>
      </w:r>
      <w:proofErr w:type="spellEnd"/>
      <w:r>
        <w:rPr>
          <w:b/>
          <w:sz w:val="16"/>
          <w:szCs w:val="16"/>
        </w:rPr>
        <w:t xml:space="preserve"> COMPETENZE PER LA VALUTAZIONE DELL’ALUNNO</w:t>
      </w: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C95A95" w:rsidTr="00D90A71">
        <w:tc>
          <w:tcPr>
            <w:tcW w:w="3606" w:type="dxa"/>
          </w:tcPr>
          <w:p w:rsidR="00C95A95" w:rsidRDefault="00C95A95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ECCELLENTE  10</w:t>
            </w:r>
          </w:p>
          <w:p w:rsidR="00C95A95" w:rsidRPr="00CF32F5" w:rsidRDefault="00C95A95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completo e approfondito le conoscenze e le abilità. In contesti conosciuti, assume iniziative e porta a termine compiti in modo autonomo e responsabile. E’ in grado di dare istruzioni ad altri. Utilizza conoscenze e abilità per risolvere autonomamente problemi. E’ in grado di reperire e organizzare conoscenze nuove e di mettere a punto procedure di soluzioni originali.</w:t>
            </w:r>
          </w:p>
          <w:p w:rsidR="00C95A95" w:rsidRDefault="00C95A95" w:rsidP="00D90A71">
            <w:pPr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:rsidR="00C95A95" w:rsidRDefault="00C95A95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AVANZATO  8/9</w:t>
            </w:r>
          </w:p>
          <w:p w:rsidR="00C95A95" w:rsidRPr="0021782A" w:rsidRDefault="00C95A95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adeguato tutte le conoscenze e le abilità. Assume iniziative e porta a termine compiti affidati in modo responsabile e autonomo. E’ in grado di utilizzare conoscenze e abilità per risolvere problemi legati all’esperienza con istruzioni dati e in contesti noti.</w:t>
            </w:r>
          </w:p>
        </w:tc>
        <w:tc>
          <w:tcPr>
            <w:tcW w:w="3607" w:type="dxa"/>
          </w:tcPr>
          <w:p w:rsidR="00C95A95" w:rsidRDefault="00C95A95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ADEGUATO  7</w:t>
            </w:r>
          </w:p>
          <w:p w:rsidR="00C95A95" w:rsidRPr="00D6372A" w:rsidRDefault="00C95A95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adeguato la maggior parte delle conoscenze e delle abilità. Porta a termine in autonomia e di propria iniziativa i compiti dove sono coinvolte conoscenze e abilità che padroneggia con sicurezza.</w:t>
            </w:r>
          </w:p>
        </w:tc>
        <w:tc>
          <w:tcPr>
            <w:tcW w:w="3607" w:type="dxa"/>
          </w:tcPr>
          <w:p w:rsidR="00C95A95" w:rsidRDefault="00C95A95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BASILARE  6</w:t>
            </w:r>
          </w:p>
          <w:p w:rsidR="00C95A95" w:rsidRPr="006163ED" w:rsidRDefault="00C95A95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la maggior parte delle conoscenze e le abilità, in modo essenziale. Esegue i compiti richiesti con il supporto di domande stimolo e indicazioni dell’adulto o dei compagni.</w:t>
            </w:r>
          </w:p>
        </w:tc>
      </w:tr>
    </w:tbl>
    <w:p w:rsidR="00C95A95" w:rsidRPr="00CF32F5" w:rsidRDefault="00C95A95" w:rsidP="00C95A95">
      <w:pPr>
        <w:rPr>
          <w:b/>
          <w:sz w:val="16"/>
          <w:szCs w:val="16"/>
        </w:rPr>
      </w:pPr>
    </w:p>
    <w:p w:rsidR="00C95A95" w:rsidRPr="00640B6F" w:rsidRDefault="00C95A95" w:rsidP="00C95A95">
      <w:pPr>
        <w:rPr>
          <w:b/>
        </w:rPr>
      </w:pPr>
    </w:p>
    <w:p w:rsidR="008B2F21" w:rsidRPr="00470EFE" w:rsidRDefault="00552600" w:rsidP="008B2F2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B2F21" w:rsidRPr="00470EFE">
        <w:rPr>
          <w:b/>
          <w:sz w:val="16"/>
          <w:szCs w:val="16"/>
        </w:rPr>
        <w:t>ATTIVITA’ D’AULA</w:t>
      </w:r>
    </w:p>
    <w:p w:rsidR="008B2F21" w:rsidRPr="00470EFE" w:rsidRDefault="008B2F21" w:rsidP="008B2F21">
      <w:pPr>
        <w:rPr>
          <w:sz w:val="16"/>
          <w:szCs w:val="16"/>
        </w:rPr>
      </w:pPr>
      <w:r w:rsidRPr="00470EFE">
        <w:rPr>
          <w:sz w:val="16"/>
          <w:szCs w:val="16"/>
        </w:rPr>
        <w:t>Prendere la parola in scambi comunicativi rispettando il proprio turno e intervenendo in modo pertinente.</w:t>
      </w:r>
    </w:p>
    <w:p w:rsidR="008B2F21" w:rsidRPr="00470EFE" w:rsidRDefault="008B2F21" w:rsidP="008B2F21">
      <w:pPr>
        <w:rPr>
          <w:sz w:val="16"/>
          <w:szCs w:val="16"/>
        </w:rPr>
      </w:pPr>
      <w:r w:rsidRPr="00470EFE">
        <w:rPr>
          <w:sz w:val="16"/>
          <w:szCs w:val="16"/>
        </w:rPr>
        <w:t>Attivare strategie di ascolto durante le attività di lettura di immagini e testi .</w:t>
      </w:r>
    </w:p>
    <w:p w:rsidR="008B2F21" w:rsidRPr="00470EFE" w:rsidRDefault="008B2F21" w:rsidP="008B2F21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 xml:space="preserve">Descrizione di immagini usando gli indicatori spaziali fondamentali. </w:t>
      </w:r>
    </w:p>
    <w:p w:rsidR="008B2F21" w:rsidRPr="00470EFE" w:rsidRDefault="008B2F21" w:rsidP="008B2F21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Manipolazione con oggetti e materiale strutturato</w:t>
      </w:r>
    </w:p>
    <w:p w:rsidR="008B2F21" w:rsidRPr="00470EFE" w:rsidRDefault="008B2F21" w:rsidP="008B2F21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Ascolto filastrocche, canzoncine, racconti dove siano presenti i numeri</w:t>
      </w:r>
    </w:p>
    <w:p w:rsidR="008B2F21" w:rsidRPr="00470EFE" w:rsidRDefault="008B2F21" w:rsidP="008B2F21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Uso sistematico della linea dei numeri</w:t>
      </w:r>
    </w:p>
    <w:p w:rsidR="008B2F21" w:rsidRPr="00470EFE" w:rsidRDefault="008B2F21" w:rsidP="008B2F21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Ricerca nell’ambiente scolastico ed extrascolastico dei numeri</w:t>
      </w:r>
    </w:p>
    <w:p w:rsidR="008B2F21" w:rsidRPr="00470EFE" w:rsidRDefault="008B2F21" w:rsidP="008B2F21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Esercizi di relazione tra numeri</w:t>
      </w:r>
    </w:p>
    <w:p w:rsidR="008B2F21" w:rsidRPr="00470EFE" w:rsidRDefault="008B2F21" w:rsidP="008B2F21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Esecuzione di addizio</w:t>
      </w:r>
      <w:r w:rsidR="00AB6C63">
        <w:rPr>
          <w:sz w:val="16"/>
          <w:szCs w:val="16"/>
        </w:rPr>
        <w:t>ni e sottrazioni da zero a 50</w:t>
      </w:r>
      <w:r w:rsidRPr="00470EFE">
        <w:rPr>
          <w:sz w:val="16"/>
          <w:szCs w:val="16"/>
        </w:rPr>
        <w:t>; di moltiplicazioni</w:t>
      </w:r>
      <w:r w:rsidR="00AB6C63">
        <w:rPr>
          <w:sz w:val="16"/>
          <w:szCs w:val="16"/>
        </w:rPr>
        <w:t>, di divisioni.</w:t>
      </w:r>
    </w:p>
    <w:p w:rsidR="008B2F21" w:rsidRDefault="008B2F21" w:rsidP="008B2F21">
      <w:pPr>
        <w:rPr>
          <w:sz w:val="16"/>
          <w:szCs w:val="16"/>
        </w:rPr>
      </w:pPr>
      <w:r w:rsidRPr="00470EFE">
        <w:rPr>
          <w:sz w:val="16"/>
          <w:szCs w:val="16"/>
        </w:rPr>
        <w:t>Uso dei calcoli di addizione e sottrazione in semplici situazioni problematiche</w:t>
      </w:r>
    </w:p>
    <w:p w:rsidR="008B2F21" w:rsidRPr="00470EFE" w:rsidRDefault="008B2F21" w:rsidP="008B2F21">
      <w:pPr>
        <w:rPr>
          <w:sz w:val="16"/>
          <w:szCs w:val="16"/>
        </w:rPr>
      </w:pPr>
      <w:r>
        <w:rPr>
          <w:sz w:val="16"/>
          <w:szCs w:val="16"/>
        </w:rPr>
        <w:t>Osservazione dello spazio circostante e riconoscimento di forme.</w:t>
      </w:r>
    </w:p>
    <w:p w:rsidR="00640B6F" w:rsidRPr="00640B6F" w:rsidRDefault="00640B6F">
      <w:pPr>
        <w:rPr>
          <w:b/>
        </w:rPr>
      </w:pPr>
    </w:p>
    <w:sectPr w:rsidR="00640B6F" w:rsidRPr="00640B6F" w:rsidSect="009941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03AC"/>
    <w:multiLevelType w:val="hybridMultilevel"/>
    <w:tmpl w:val="3480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037E"/>
    <w:multiLevelType w:val="hybridMultilevel"/>
    <w:tmpl w:val="57DE5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7B5E"/>
    <w:multiLevelType w:val="hybridMultilevel"/>
    <w:tmpl w:val="46F0E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57AC3"/>
    <w:multiLevelType w:val="hybridMultilevel"/>
    <w:tmpl w:val="D34A7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64032"/>
    <w:multiLevelType w:val="hybridMultilevel"/>
    <w:tmpl w:val="07C09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C4A43"/>
    <w:multiLevelType w:val="hybridMultilevel"/>
    <w:tmpl w:val="426ED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263B"/>
    <w:multiLevelType w:val="hybridMultilevel"/>
    <w:tmpl w:val="624EC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16436"/>
    <w:multiLevelType w:val="hybridMultilevel"/>
    <w:tmpl w:val="A1CC9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283"/>
  <w:characterSpacingControl w:val="doNotCompress"/>
  <w:compat/>
  <w:rsids>
    <w:rsidRoot w:val="00994160"/>
    <w:rsid w:val="00006E7E"/>
    <w:rsid w:val="00070E22"/>
    <w:rsid w:val="00082FA7"/>
    <w:rsid w:val="00093F75"/>
    <w:rsid w:val="000C462E"/>
    <w:rsid w:val="000C71F2"/>
    <w:rsid w:val="001143A4"/>
    <w:rsid w:val="001212DE"/>
    <w:rsid w:val="00161F0A"/>
    <w:rsid w:val="001A2D97"/>
    <w:rsid w:val="001B3F75"/>
    <w:rsid w:val="00206C27"/>
    <w:rsid w:val="002128C9"/>
    <w:rsid w:val="0025351C"/>
    <w:rsid w:val="002C4DFC"/>
    <w:rsid w:val="002F2BDC"/>
    <w:rsid w:val="003256B3"/>
    <w:rsid w:val="00366F18"/>
    <w:rsid w:val="003827D3"/>
    <w:rsid w:val="003B62FD"/>
    <w:rsid w:val="004135E6"/>
    <w:rsid w:val="0042424F"/>
    <w:rsid w:val="00462D0A"/>
    <w:rsid w:val="00470CD3"/>
    <w:rsid w:val="00477BF8"/>
    <w:rsid w:val="004B4260"/>
    <w:rsid w:val="004E63EE"/>
    <w:rsid w:val="00530CAA"/>
    <w:rsid w:val="00552600"/>
    <w:rsid w:val="00586983"/>
    <w:rsid w:val="005B0ED2"/>
    <w:rsid w:val="005D7800"/>
    <w:rsid w:val="00640B6F"/>
    <w:rsid w:val="00642FD0"/>
    <w:rsid w:val="0065535C"/>
    <w:rsid w:val="00660A1C"/>
    <w:rsid w:val="00662E6C"/>
    <w:rsid w:val="00710D7B"/>
    <w:rsid w:val="007175DA"/>
    <w:rsid w:val="00720DB3"/>
    <w:rsid w:val="0074678A"/>
    <w:rsid w:val="00755268"/>
    <w:rsid w:val="007D083F"/>
    <w:rsid w:val="007D08FB"/>
    <w:rsid w:val="008416B7"/>
    <w:rsid w:val="008609C6"/>
    <w:rsid w:val="008877FF"/>
    <w:rsid w:val="008971C4"/>
    <w:rsid w:val="008B2F21"/>
    <w:rsid w:val="008D646E"/>
    <w:rsid w:val="00907FEA"/>
    <w:rsid w:val="0097216F"/>
    <w:rsid w:val="00994160"/>
    <w:rsid w:val="00A64439"/>
    <w:rsid w:val="00A658F2"/>
    <w:rsid w:val="00A715FC"/>
    <w:rsid w:val="00AB6C63"/>
    <w:rsid w:val="00AD0175"/>
    <w:rsid w:val="00AD7A0A"/>
    <w:rsid w:val="00AE5B10"/>
    <w:rsid w:val="00AF5CAB"/>
    <w:rsid w:val="00B83D05"/>
    <w:rsid w:val="00BA100E"/>
    <w:rsid w:val="00BA3C6E"/>
    <w:rsid w:val="00BC02CC"/>
    <w:rsid w:val="00C44B83"/>
    <w:rsid w:val="00C91AC8"/>
    <w:rsid w:val="00C95A95"/>
    <w:rsid w:val="00D022DB"/>
    <w:rsid w:val="00D401AD"/>
    <w:rsid w:val="00D72152"/>
    <w:rsid w:val="00DC58C2"/>
    <w:rsid w:val="00E7768F"/>
    <w:rsid w:val="00EC0291"/>
    <w:rsid w:val="00EF037E"/>
    <w:rsid w:val="00F4779D"/>
    <w:rsid w:val="00F76F66"/>
    <w:rsid w:val="00F93B2E"/>
    <w:rsid w:val="00FA3962"/>
    <w:rsid w:val="00FB0B3B"/>
    <w:rsid w:val="00FB3065"/>
    <w:rsid w:val="00FC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2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4260"/>
    <w:pPr>
      <w:ind w:left="720"/>
      <w:contextualSpacing/>
    </w:pPr>
  </w:style>
  <w:style w:type="paragraph" w:customStyle="1" w:styleId="Standard">
    <w:name w:val="Standard"/>
    <w:rsid w:val="00A715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4260"/>
    <w:pPr>
      <w:ind w:left="720"/>
      <w:contextualSpacing/>
    </w:pPr>
  </w:style>
  <w:style w:type="paragraph" w:customStyle="1" w:styleId="Standard">
    <w:name w:val="Standard"/>
    <w:rsid w:val="00A715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80</cp:revision>
  <cp:lastPrinted>2017-01-17T08:06:00Z</cp:lastPrinted>
  <dcterms:created xsi:type="dcterms:W3CDTF">2017-01-16T17:58:00Z</dcterms:created>
  <dcterms:modified xsi:type="dcterms:W3CDTF">2017-01-17T11:30:00Z</dcterms:modified>
</cp:coreProperties>
</file>